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66D" w:rsidRDefault="00B22403" w:rsidP="00B22403">
      <w:pPr>
        <w:ind w:left="-567" w:firstLine="567"/>
      </w:pPr>
      <w:r>
        <w:rPr>
          <w:noProof/>
          <w:lang w:eastAsia="ru-RU"/>
        </w:rPr>
        <w:drawing>
          <wp:inline distT="0" distB="0" distL="0" distR="0">
            <wp:extent cx="4500215" cy="6235774"/>
            <wp:effectExtent l="8255" t="0" r="4445" b="4445"/>
            <wp:docPr id="1" name="Рисунок 1" descr="C:\Users\User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04993" cy="624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403" w:rsidRDefault="00B22403" w:rsidP="00B22403">
      <w:pPr>
        <w:ind w:left="-567" w:firstLine="567"/>
      </w:pPr>
      <w:r>
        <w:rPr>
          <w:noProof/>
          <w:lang w:eastAsia="ru-RU"/>
        </w:rPr>
        <w:drawing>
          <wp:inline distT="0" distB="0" distL="0" distR="0">
            <wp:extent cx="4286250" cy="6293870"/>
            <wp:effectExtent l="6032" t="0" r="6033" b="6032"/>
            <wp:docPr id="2" name="Рисунок 2" descr="C:\Users\User\Desktop\уп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п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89888" cy="6299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403" w:rsidRDefault="00B22403" w:rsidP="00B22403">
      <w:pPr>
        <w:ind w:left="-567" w:firstLine="567"/>
      </w:pPr>
      <w:r>
        <w:rPr>
          <w:noProof/>
          <w:lang w:eastAsia="ru-RU"/>
        </w:rPr>
        <w:lastRenderedPageBreak/>
        <w:drawing>
          <wp:inline distT="0" distB="0" distL="0" distR="0">
            <wp:extent cx="4818953" cy="6677436"/>
            <wp:effectExtent l="4127" t="0" r="5398" b="5397"/>
            <wp:docPr id="3" name="Рисунок 3" descr="C:\Users\User\Desktop\у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уп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23850" cy="668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2403" w:rsidRDefault="00B22403" w:rsidP="00B22403">
      <w:pPr>
        <w:ind w:left="-567" w:firstLine="567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959976" cy="6872847"/>
            <wp:effectExtent l="0" t="4128" r="8573" b="8572"/>
            <wp:docPr id="4" name="Рисунок 4" descr="C:\Users\User\Desktop\у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уп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963475" cy="6877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22403" w:rsidSect="00B22403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403"/>
    <w:rsid w:val="0044466D"/>
    <w:rsid w:val="00B2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24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24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2017-11-24T10:34:00Z</dcterms:created>
  <dcterms:modified xsi:type="dcterms:W3CDTF">2017-11-24T10:42:00Z</dcterms:modified>
</cp:coreProperties>
</file>